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B0" w:rsidRDefault="003928B0" w:rsidP="003928B0">
      <w:pPr>
        <w:spacing w:after="0"/>
        <w:jc w:val="both"/>
      </w:pPr>
      <w:r>
        <w:t>27.05.2025 12:26</w:t>
      </w:r>
    </w:p>
    <w:p w:rsidR="003928B0" w:rsidRDefault="003928B0" w:rsidP="003928B0">
      <w:pPr>
        <w:spacing w:after="0"/>
        <w:jc w:val="both"/>
      </w:pPr>
      <w:r>
        <w:t>АО «НПФ «</w:t>
      </w:r>
      <w:proofErr w:type="spellStart"/>
      <w:r>
        <w:t>Микран</w:t>
      </w:r>
      <w:proofErr w:type="spellEnd"/>
      <w:r>
        <w:t>»</w:t>
      </w:r>
    </w:p>
    <w:p w:rsidR="003928B0" w:rsidRDefault="003928B0" w:rsidP="003928B0">
      <w:pPr>
        <w:spacing w:after="0"/>
        <w:jc w:val="both"/>
      </w:pPr>
      <w:r>
        <w:t>Проведение заседания совета директоров (наблюдательного совета) и его повестка дня</w:t>
      </w:r>
    </w:p>
    <w:p w:rsidR="003928B0" w:rsidRDefault="003928B0" w:rsidP="003928B0">
      <w:pPr>
        <w:spacing w:after="0"/>
        <w:jc w:val="both"/>
      </w:pPr>
    </w:p>
    <w:p w:rsidR="003928B0" w:rsidRDefault="003928B0" w:rsidP="003928B0">
      <w:pPr>
        <w:spacing w:after="0"/>
        <w:jc w:val="both"/>
      </w:pPr>
      <w:r>
        <w:t>Проведение заседания совета директоров (наблюдательного совета) и его повестка дня</w:t>
      </w:r>
    </w:p>
    <w:p w:rsidR="003928B0" w:rsidRDefault="003928B0" w:rsidP="003928B0">
      <w:pPr>
        <w:spacing w:after="0"/>
        <w:jc w:val="both"/>
      </w:pPr>
      <w:bookmarkStart w:id="0" w:name="_GoBack"/>
      <w:bookmarkEnd w:id="0"/>
    </w:p>
    <w:p w:rsidR="003928B0" w:rsidRDefault="003928B0" w:rsidP="003928B0">
      <w:pPr>
        <w:spacing w:after="0"/>
        <w:jc w:val="both"/>
      </w:pPr>
      <w:r>
        <w:t>1. Общие сведения</w:t>
      </w:r>
    </w:p>
    <w:p w:rsidR="003928B0" w:rsidRDefault="003928B0" w:rsidP="003928B0">
      <w:pPr>
        <w:spacing w:after="0"/>
        <w:jc w:val="both"/>
      </w:pPr>
      <w:r>
        <w:t>1.1. Полное фирменное наименование (для коммерческой организации) или наименование (для некоммерческой организации) эмитента: Акционерное общество «Научно-производственная фирма «</w:t>
      </w:r>
      <w:proofErr w:type="spellStart"/>
      <w:r>
        <w:t>Микран</w:t>
      </w:r>
      <w:proofErr w:type="spellEnd"/>
      <w:r>
        <w:t>»</w:t>
      </w:r>
    </w:p>
    <w:p w:rsidR="003928B0" w:rsidRDefault="003928B0" w:rsidP="003928B0">
      <w:pPr>
        <w:spacing w:after="0"/>
        <w:jc w:val="both"/>
      </w:pPr>
      <w:r>
        <w:t>1.2. Адрес эмитента, указанный в едином государственном реестре юридических лиц: 634041, Томская обл., г. Томск, проспект Кирова, д. 51 д</w:t>
      </w:r>
    </w:p>
    <w:p w:rsidR="003928B0" w:rsidRDefault="003928B0" w:rsidP="003928B0">
      <w:pPr>
        <w:spacing w:after="0"/>
        <w:jc w:val="both"/>
      </w:pPr>
      <w:r>
        <w:t>1.3. Основной государственный регистрационный номер (ОГРН) эмитента (при наличии): 1087017011113</w:t>
      </w:r>
    </w:p>
    <w:p w:rsidR="003928B0" w:rsidRDefault="003928B0" w:rsidP="003928B0">
      <w:pPr>
        <w:spacing w:after="0"/>
        <w:jc w:val="both"/>
      </w:pPr>
      <w:r>
        <w:t>1.4. Идентификационный номер налогоплательщика (ИНН) эмитента (при наличии): 7017211757</w:t>
      </w:r>
    </w:p>
    <w:p w:rsidR="003928B0" w:rsidRDefault="003928B0" w:rsidP="003928B0">
      <w:pPr>
        <w:spacing w:after="0"/>
        <w:jc w:val="both"/>
      </w:pPr>
      <w:r>
        <w:t>1.5. Уникальный код эмитента, присвоенный Банком России: 28594-N</w:t>
      </w:r>
    </w:p>
    <w:p w:rsidR="003928B0" w:rsidRDefault="003928B0" w:rsidP="003928B0">
      <w:pPr>
        <w:spacing w:after="0"/>
        <w:jc w:val="both"/>
      </w:pPr>
      <w:r>
        <w:t>1.6. Адрес страницы в сети "Интернет", используемой эмитентом для раскрытия информации: https://www.e-disclosure.ru/portal/company.aspx?id=38815</w:t>
      </w:r>
    </w:p>
    <w:p w:rsidR="003928B0" w:rsidRDefault="003928B0" w:rsidP="003928B0">
      <w:pPr>
        <w:spacing w:after="0"/>
        <w:jc w:val="both"/>
      </w:pPr>
      <w:r>
        <w:t>1.7. Дата наступления события (существенного факта), о котором составлено сообщение: 27.05.2025</w:t>
      </w:r>
    </w:p>
    <w:p w:rsidR="003928B0" w:rsidRDefault="003928B0" w:rsidP="003928B0">
      <w:pPr>
        <w:spacing w:after="0"/>
        <w:jc w:val="both"/>
      </w:pPr>
    </w:p>
    <w:p w:rsidR="003928B0" w:rsidRDefault="003928B0" w:rsidP="003928B0">
      <w:pPr>
        <w:spacing w:after="0"/>
        <w:jc w:val="both"/>
      </w:pPr>
      <w:r>
        <w:t>2. Содержание сообщения</w:t>
      </w:r>
    </w:p>
    <w:p w:rsidR="003928B0" w:rsidRDefault="003928B0" w:rsidP="003928B0">
      <w:pPr>
        <w:spacing w:after="0"/>
        <w:jc w:val="both"/>
      </w:pPr>
      <w:r>
        <w:t>2.1. 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(наблюдательного совета) эмитента:</w:t>
      </w:r>
    </w:p>
    <w:p w:rsidR="003928B0" w:rsidRDefault="003928B0" w:rsidP="003928B0">
      <w:pPr>
        <w:spacing w:after="0"/>
        <w:jc w:val="both"/>
      </w:pPr>
      <w:r>
        <w:t>27.05.2025</w:t>
      </w:r>
    </w:p>
    <w:p w:rsidR="003928B0" w:rsidRDefault="003928B0" w:rsidP="003928B0">
      <w:pPr>
        <w:spacing w:after="0"/>
        <w:jc w:val="both"/>
      </w:pPr>
    </w:p>
    <w:p w:rsidR="003928B0" w:rsidRDefault="003928B0" w:rsidP="003928B0">
      <w:pPr>
        <w:spacing w:after="0"/>
        <w:jc w:val="both"/>
      </w:pPr>
      <w:r>
        <w:t>2.2. Дата проведения заседания совета директоров (наблюдательного совета) эмитента:</w:t>
      </w:r>
    </w:p>
    <w:p w:rsidR="003928B0" w:rsidRDefault="003928B0" w:rsidP="003928B0">
      <w:pPr>
        <w:spacing w:after="0"/>
        <w:jc w:val="both"/>
      </w:pPr>
      <w:r>
        <w:t>27.05.2025</w:t>
      </w:r>
    </w:p>
    <w:p w:rsidR="003928B0" w:rsidRDefault="003928B0" w:rsidP="003928B0">
      <w:pPr>
        <w:spacing w:after="0"/>
        <w:jc w:val="both"/>
      </w:pPr>
    </w:p>
    <w:p w:rsidR="003928B0" w:rsidRDefault="003928B0" w:rsidP="003928B0">
      <w:pPr>
        <w:spacing w:after="0"/>
        <w:jc w:val="both"/>
      </w:pPr>
      <w:r>
        <w:t>2.3. Повестка дня заседания совета директоров (наблюдательного совета) эмитента:</w:t>
      </w:r>
    </w:p>
    <w:p w:rsidR="003928B0" w:rsidRDefault="003928B0" w:rsidP="003928B0">
      <w:pPr>
        <w:spacing w:after="0"/>
        <w:jc w:val="both"/>
      </w:pPr>
      <w:r>
        <w:t>1. Об одобрении сделки на поставку товара.</w:t>
      </w:r>
    </w:p>
    <w:p w:rsidR="003928B0" w:rsidRDefault="003928B0" w:rsidP="003928B0">
      <w:pPr>
        <w:spacing w:after="0"/>
        <w:jc w:val="both"/>
      </w:pPr>
      <w:r>
        <w:t>2. Об одобрении сделки на выполнение субподрядных работ.</w:t>
      </w:r>
    </w:p>
    <w:p w:rsidR="003928B0" w:rsidRDefault="003928B0" w:rsidP="003928B0">
      <w:pPr>
        <w:spacing w:after="0"/>
        <w:jc w:val="both"/>
      </w:pPr>
      <w:r>
        <w:t xml:space="preserve">3. Об одобрении дополнительного соглашения к договору. </w:t>
      </w:r>
    </w:p>
    <w:p w:rsidR="003928B0" w:rsidRDefault="003928B0" w:rsidP="003928B0">
      <w:pPr>
        <w:spacing w:after="0"/>
        <w:jc w:val="both"/>
      </w:pPr>
      <w:r>
        <w:t xml:space="preserve">4. Об одобрении дополнительного соглашения к договору. </w:t>
      </w:r>
    </w:p>
    <w:p w:rsidR="003928B0" w:rsidRDefault="003928B0" w:rsidP="003928B0">
      <w:pPr>
        <w:spacing w:after="0"/>
        <w:jc w:val="both"/>
      </w:pPr>
      <w:r>
        <w:t>5. Об одобрении договора залога имущественных прав.</w:t>
      </w:r>
    </w:p>
    <w:p w:rsidR="003928B0" w:rsidRDefault="003928B0" w:rsidP="003928B0">
      <w:pPr>
        <w:spacing w:after="0"/>
        <w:jc w:val="both"/>
      </w:pPr>
      <w:r>
        <w:t>6. Об одобрении договора залога имущественных прав.</w:t>
      </w:r>
    </w:p>
    <w:p w:rsidR="003928B0" w:rsidRDefault="003928B0" w:rsidP="003928B0">
      <w:pPr>
        <w:spacing w:after="0"/>
        <w:jc w:val="both"/>
      </w:pPr>
      <w:r>
        <w:t>7. Об одобрении договора залога имущественных прав.</w:t>
      </w:r>
    </w:p>
    <w:p w:rsidR="003928B0" w:rsidRDefault="003928B0" w:rsidP="003928B0">
      <w:pPr>
        <w:spacing w:after="0"/>
        <w:jc w:val="both"/>
      </w:pPr>
      <w:r>
        <w:t>8. Об одобрении договора залога имущественных прав.</w:t>
      </w:r>
    </w:p>
    <w:p w:rsidR="003928B0" w:rsidRDefault="003928B0" w:rsidP="003928B0">
      <w:pPr>
        <w:spacing w:after="0"/>
        <w:jc w:val="both"/>
      </w:pPr>
      <w:r>
        <w:t>9. О согласовании сделки на поставку продукции.</w:t>
      </w:r>
    </w:p>
    <w:p w:rsidR="003928B0" w:rsidRDefault="003928B0" w:rsidP="003928B0">
      <w:pPr>
        <w:spacing w:after="0"/>
        <w:jc w:val="both"/>
      </w:pPr>
      <w:r>
        <w:t>10. О согласовании сделки, связанной с безвозмездным отчуждением имущества.</w:t>
      </w:r>
    </w:p>
    <w:p w:rsidR="003928B0" w:rsidRDefault="003928B0" w:rsidP="003928B0">
      <w:pPr>
        <w:spacing w:after="0"/>
        <w:jc w:val="both"/>
      </w:pPr>
      <w:r>
        <w:t>11. О согласовании сделки, связанной с безвозмездным отчуждением имущества.</w:t>
      </w:r>
    </w:p>
    <w:p w:rsidR="003928B0" w:rsidRDefault="003928B0" w:rsidP="003928B0">
      <w:pPr>
        <w:spacing w:after="0"/>
        <w:jc w:val="both"/>
      </w:pPr>
      <w:r>
        <w:t>12. О согласовании сделки, связанной с безвозмездным отчуждением имущества.</w:t>
      </w:r>
    </w:p>
    <w:p w:rsidR="003928B0" w:rsidRDefault="003928B0" w:rsidP="003928B0">
      <w:pPr>
        <w:spacing w:after="0"/>
        <w:jc w:val="both"/>
      </w:pPr>
    </w:p>
    <w:p w:rsidR="003928B0" w:rsidRDefault="003928B0" w:rsidP="003928B0">
      <w:pPr>
        <w:spacing w:after="0"/>
        <w:jc w:val="both"/>
      </w:pPr>
      <w:r>
        <w:lastRenderedPageBreak/>
        <w:t>2.4. 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эмитента, должны быть указаны идентификационные признаки ценных бумаг:</w:t>
      </w:r>
    </w:p>
    <w:p w:rsidR="003928B0" w:rsidRDefault="003928B0" w:rsidP="003928B0">
      <w:pPr>
        <w:spacing w:after="0"/>
        <w:jc w:val="both"/>
      </w:pPr>
      <w:r>
        <w:t xml:space="preserve">Повестка </w:t>
      </w:r>
      <w:proofErr w:type="gramStart"/>
      <w:r>
        <w:t>дня заседания совета директоров эмитента</w:t>
      </w:r>
      <w:proofErr w:type="gramEnd"/>
      <w:r>
        <w:t xml:space="preserve"> не содержит вопросы, связанные с осуществлением прав по определенным ценным бумагам эмитента.</w:t>
      </w:r>
    </w:p>
    <w:p w:rsidR="003928B0" w:rsidRDefault="003928B0" w:rsidP="003928B0">
      <w:pPr>
        <w:spacing w:after="0"/>
        <w:jc w:val="both"/>
      </w:pPr>
    </w:p>
    <w:p w:rsidR="003928B0" w:rsidRDefault="003928B0" w:rsidP="003928B0">
      <w:pPr>
        <w:spacing w:after="0"/>
        <w:jc w:val="both"/>
      </w:pPr>
    </w:p>
    <w:p w:rsidR="003928B0" w:rsidRDefault="003928B0" w:rsidP="003928B0">
      <w:pPr>
        <w:spacing w:after="0"/>
        <w:jc w:val="both"/>
      </w:pPr>
    </w:p>
    <w:p w:rsidR="003928B0" w:rsidRDefault="003928B0" w:rsidP="003928B0">
      <w:pPr>
        <w:spacing w:after="0"/>
        <w:jc w:val="both"/>
      </w:pPr>
      <w:r>
        <w:t>3. Подпись</w:t>
      </w:r>
    </w:p>
    <w:p w:rsidR="003928B0" w:rsidRDefault="003928B0" w:rsidP="003928B0">
      <w:pPr>
        <w:spacing w:after="0"/>
        <w:jc w:val="both"/>
      </w:pPr>
      <w:r>
        <w:t>3.1. Генеральный директор</w:t>
      </w:r>
    </w:p>
    <w:p w:rsidR="003928B0" w:rsidRDefault="003928B0" w:rsidP="003928B0">
      <w:pPr>
        <w:spacing w:after="0"/>
        <w:jc w:val="both"/>
      </w:pPr>
      <w:r>
        <w:t>В.Ю. Парамонова</w:t>
      </w:r>
    </w:p>
    <w:p w:rsidR="003928B0" w:rsidRDefault="003928B0" w:rsidP="003928B0">
      <w:pPr>
        <w:spacing w:after="0"/>
        <w:jc w:val="both"/>
      </w:pPr>
    </w:p>
    <w:p w:rsidR="003928B0" w:rsidRDefault="003928B0" w:rsidP="003928B0">
      <w:pPr>
        <w:spacing w:after="0"/>
        <w:jc w:val="both"/>
      </w:pPr>
    </w:p>
    <w:p w:rsidR="003928B0" w:rsidRDefault="003928B0" w:rsidP="003928B0">
      <w:pPr>
        <w:spacing w:after="0"/>
        <w:jc w:val="both"/>
      </w:pPr>
      <w:r>
        <w:t>3.2. Дата 27.05.2025г.</w:t>
      </w:r>
    </w:p>
    <w:p w:rsidR="00512EB0" w:rsidRDefault="003928B0" w:rsidP="003928B0">
      <w:pPr>
        <w:spacing w:after="0"/>
        <w:jc w:val="both"/>
      </w:pPr>
      <w:r>
        <w:t>Настоящее сообщение предоставлено непосредственно субъектом раскрытия информации и опубликовано в соответствии с требованиями законодательства РФ о ценных бумагах. На информацию, раскрытие которой является обязательным в соответствии с федеральными законами, действие ФЗ "О рекламе" N 38-ФЗ от 13.03.2006 не распространяется. За содержание сообщения и последствия его использования Агентство "Интерфакс-ЦРКИ" ответственности не несет.</w:t>
      </w:r>
    </w:p>
    <w:sectPr w:rsidR="0051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8E"/>
    <w:rsid w:val="00024CF7"/>
    <w:rsid w:val="002F4C8E"/>
    <w:rsid w:val="003928B0"/>
    <w:rsid w:val="00512EB0"/>
    <w:rsid w:val="006D3F60"/>
    <w:rsid w:val="00A6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Ю. Иванова</dc:creator>
  <cp:keywords/>
  <dc:description/>
  <cp:lastModifiedBy>Алёна Ю. Иванова</cp:lastModifiedBy>
  <cp:revision>2</cp:revision>
  <dcterms:created xsi:type="dcterms:W3CDTF">2025-05-27T09:54:00Z</dcterms:created>
  <dcterms:modified xsi:type="dcterms:W3CDTF">2025-05-27T09:55:00Z</dcterms:modified>
</cp:coreProperties>
</file>